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5019" w14:textId="3A86E609" w:rsidR="00AC102C" w:rsidRPr="00DC7877" w:rsidRDefault="00210E2A" w:rsidP="00210E2A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 w:rsidRPr="00DC7877">
        <w:rPr>
          <w:b/>
          <w:bCs/>
          <w:sz w:val="32"/>
          <w:szCs w:val="32"/>
          <w:lang w:val="en-US"/>
        </w:rPr>
        <w:t xml:space="preserve">UPDATE </w:t>
      </w:r>
      <w:r w:rsidR="00AD3757" w:rsidRPr="00DC7877">
        <w:rPr>
          <w:b/>
          <w:bCs/>
          <w:sz w:val="32"/>
          <w:szCs w:val="32"/>
          <w:lang w:val="en-US"/>
        </w:rPr>
        <w:t>–</w:t>
      </w:r>
      <w:r w:rsidRPr="00DC7877">
        <w:rPr>
          <w:b/>
          <w:bCs/>
          <w:sz w:val="32"/>
          <w:szCs w:val="32"/>
          <w:lang w:val="en-US"/>
        </w:rPr>
        <w:t xml:space="preserve"> </w:t>
      </w:r>
      <w:r w:rsidR="00C22518" w:rsidRPr="00C22518">
        <w:rPr>
          <w:b/>
          <w:bCs/>
          <w:caps/>
          <w:sz w:val="32"/>
          <w:szCs w:val="32"/>
          <w:lang w:val="en-US"/>
        </w:rPr>
        <w:t>UCSSC Lake Ginninderra</w:t>
      </w:r>
    </w:p>
    <w:p w14:paraId="0593106C" w14:textId="06629625" w:rsidR="00210E2A" w:rsidRPr="00DC7877" w:rsidRDefault="00210E2A" w:rsidP="00210E2A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 w:rsidRPr="00DC7877">
        <w:rPr>
          <w:b/>
          <w:bCs/>
          <w:sz w:val="32"/>
          <w:szCs w:val="32"/>
          <w:lang w:val="en-US"/>
        </w:rPr>
        <w:t xml:space="preserve">COVID-19 </w:t>
      </w:r>
      <w:r w:rsidR="003E499C" w:rsidRPr="00DC7877">
        <w:rPr>
          <w:b/>
          <w:bCs/>
          <w:sz w:val="32"/>
          <w:szCs w:val="32"/>
          <w:lang w:val="en-US"/>
        </w:rPr>
        <w:t>RELEASE FROM QUARANTINE</w:t>
      </w:r>
    </w:p>
    <w:p w14:paraId="75E9BDA6" w14:textId="77777777" w:rsidR="00210E2A" w:rsidRPr="00DC7877" w:rsidRDefault="00210E2A" w:rsidP="00210E2A">
      <w:pPr>
        <w:rPr>
          <w:lang w:val="en-US"/>
        </w:rPr>
      </w:pPr>
    </w:p>
    <w:p w14:paraId="0AB1D7E1" w14:textId="0C7CCE84" w:rsidR="00D0320F" w:rsidRPr="00DC7877" w:rsidRDefault="00D0320F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 xml:space="preserve">Dear </w:t>
      </w:r>
      <w:r w:rsidR="00993603" w:rsidRPr="00DC7877">
        <w:rPr>
          <w:rFonts w:asciiTheme="minorHAnsi" w:hAnsiTheme="minorHAnsi" w:cstheme="minorHAnsi"/>
          <w:sz w:val="22"/>
          <w:szCs w:val="22"/>
        </w:rPr>
        <w:t>S</w:t>
      </w:r>
      <w:r w:rsidR="00814541" w:rsidRPr="00DC7877">
        <w:rPr>
          <w:rFonts w:asciiTheme="minorHAnsi" w:hAnsiTheme="minorHAnsi" w:cstheme="minorHAnsi"/>
          <w:sz w:val="22"/>
          <w:szCs w:val="22"/>
        </w:rPr>
        <w:t xml:space="preserve">taff, </w:t>
      </w:r>
      <w:r w:rsidR="00993603" w:rsidRPr="00DC7877">
        <w:rPr>
          <w:rFonts w:asciiTheme="minorHAnsi" w:hAnsiTheme="minorHAnsi" w:cstheme="minorHAnsi"/>
          <w:sz w:val="22"/>
          <w:szCs w:val="22"/>
        </w:rPr>
        <w:t>P</w:t>
      </w:r>
      <w:r w:rsidRPr="00DC7877">
        <w:rPr>
          <w:rFonts w:asciiTheme="minorHAnsi" w:hAnsiTheme="minorHAnsi" w:cstheme="minorHAnsi"/>
          <w:sz w:val="22"/>
          <w:szCs w:val="22"/>
        </w:rPr>
        <w:t>arent</w:t>
      </w:r>
      <w:r w:rsidR="00814541" w:rsidRPr="00DC7877">
        <w:rPr>
          <w:rFonts w:asciiTheme="minorHAnsi" w:hAnsiTheme="minorHAnsi" w:cstheme="minorHAnsi"/>
          <w:sz w:val="22"/>
          <w:szCs w:val="22"/>
        </w:rPr>
        <w:t xml:space="preserve">s and </w:t>
      </w:r>
      <w:r w:rsidR="00993603" w:rsidRPr="00DC7877">
        <w:rPr>
          <w:rFonts w:asciiTheme="minorHAnsi" w:hAnsiTheme="minorHAnsi" w:cstheme="minorHAnsi"/>
          <w:sz w:val="22"/>
          <w:szCs w:val="22"/>
        </w:rPr>
        <w:t>C</w:t>
      </w:r>
      <w:r w:rsidR="00814541" w:rsidRPr="00DC7877">
        <w:rPr>
          <w:rFonts w:asciiTheme="minorHAnsi" w:hAnsiTheme="minorHAnsi" w:cstheme="minorHAnsi"/>
          <w:sz w:val="22"/>
          <w:szCs w:val="22"/>
        </w:rPr>
        <w:t>arers</w:t>
      </w:r>
      <w:r w:rsidR="002E0A3C" w:rsidRPr="00DC7877">
        <w:rPr>
          <w:rFonts w:asciiTheme="minorHAnsi" w:hAnsiTheme="minorHAnsi" w:cstheme="minorHAnsi"/>
          <w:sz w:val="22"/>
          <w:szCs w:val="22"/>
        </w:rPr>
        <w:t>,</w:t>
      </w:r>
      <w:r w:rsidRPr="00DC7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B62447" w14:textId="679AB9B7" w:rsidR="00210E2A" w:rsidRPr="00DC7877" w:rsidRDefault="00210E2A" w:rsidP="00AC102C">
      <w:pPr>
        <w:rPr>
          <w:rFonts w:asciiTheme="minorHAnsi" w:hAnsiTheme="minorHAnsi" w:cstheme="minorHAnsi"/>
          <w:sz w:val="22"/>
          <w:szCs w:val="22"/>
        </w:rPr>
      </w:pPr>
    </w:p>
    <w:p w14:paraId="581CFC20" w14:textId="29065A3B" w:rsidR="00776FC3" w:rsidRPr="00DC7877" w:rsidRDefault="00210E2A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 xml:space="preserve">Thank you for your ongoing cooperation during this difficult time. The </w:t>
      </w:r>
      <w:r w:rsidR="000D4488" w:rsidRPr="00DC7877">
        <w:rPr>
          <w:rFonts w:asciiTheme="minorHAnsi" w:hAnsiTheme="minorHAnsi" w:cstheme="minorHAnsi"/>
          <w:sz w:val="22"/>
          <w:szCs w:val="22"/>
        </w:rPr>
        <w:t xml:space="preserve">patience and cooperation </w:t>
      </w:r>
      <w:r w:rsidRPr="00DC7877">
        <w:rPr>
          <w:rFonts w:asciiTheme="minorHAnsi" w:hAnsiTheme="minorHAnsi" w:cstheme="minorHAnsi"/>
          <w:sz w:val="22"/>
          <w:szCs w:val="22"/>
        </w:rPr>
        <w:t xml:space="preserve">of the </w:t>
      </w:r>
      <w:r w:rsidR="00C22518" w:rsidRPr="00C22518">
        <w:rPr>
          <w:rFonts w:asciiTheme="minorHAnsi" w:hAnsiTheme="minorHAnsi" w:cstheme="minorHAnsi"/>
          <w:sz w:val="22"/>
          <w:szCs w:val="22"/>
        </w:rPr>
        <w:t xml:space="preserve">UCSSC Lake Ginninderra </w:t>
      </w:r>
      <w:r w:rsidRPr="00DC7877">
        <w:rPr>
          <w:rFonts w:asciiTheme="minorHAnsi" w:hAnsiTheme="minorHAnsi" w:cstheme="minorHAnsi"/>
          <w:sz w:val="22"/>
          <w:szCs w:val="22"/>
        </w:rPr>
        <w:t>community during this challenging period for Canberra is much appreciated.</w:t>
      </w:r>
    </w:p>
    <w:p w14:paraId="723079B9" w14:textId="77777777" w:rsidR="00210E2A" w:rsidRPr="00DC7877" w:rsidRDefault="00210E2A" w:rsidP="00AC102C">
      <w:pPr>
        <w:rPr>
          <w:rFonts w:asciiTheme="minorHAnsi" w:hAnsiTheme="minorHAnsi" w:cstheme="minorHAnsi"/>
          <w:sz w:val="22"/>
          <w:szCs w:val="22"/>
        </w:rPr>
      </w:pPr>
    </w:p>
    <w:p w14:paraId="2ACC3557" w14:textId="77777777" w:rsidR="00776FC3" w:rsidRPr="00DC7877" w:rsidRDefault="003E499C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 xml:space="preserve">We understand many members of the school community have experienced delays in receiving confirmation from ACT Health about being released from quarantine. </w:t>
      </w:r>
    </w:p>
    <w:p w14:paraId="2E869673" w14:textId="77777777" w:rsidR="00776FC3" w:rsidRPr="00DC7877" w:rsidRDefault="00776FC3" w:rsidP="00AC102C">
      <w:pPr>
        <w:rPr>
          <w:rFonts w:asciiTheme="minorHAnsi" w:hAnsiTheme="minorHAnsi" w:cstheme="minorHAnsi"/>
          <w:sz w:val="22"/>
          <w:szCs w:val="22"/>
        </w:rPr>
      </w:pPr>
    </w:p>
    <w:p w14:paraId="4B17B2BF" w14:textId="7727020D" w:rsidR="00776FC3" w:rsidRPr="00DC7877" w:rsidRDefault="00776FC3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>ACT Health apologises for the significant delays that have been experienced by people exiting quarantine in the past few days.</w:t>
      </w:r>
    </w:p>
    <w:p w14:paraId="60EDD317" w14:textId="77777777" w:rsidR="00776FC3" w:rsidRPr="00DC7877" w:rsidRDefault="00776FC3" w:rsidP="00AC102C">
      <w:pPr>
        <w:rPr>
          <w:rFonts w:asciiTheme="minorHAnsi" w:hAnsiTheme="minorHAnsi" w:cstheme="minorHAnsi"/>
          <w:sz w:val="22"/>
          <w:szCs w:val="22"/>
        </w:rPr>
      </w:pPr>
    </w:p>
    <w:p w14:paraId="6B45A7AE" w14:textId="6731148A" w:rsidR="008546B8" w:rsidRPr="00DC7877" w:rsidRDefault="003E499C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>ACT Health has been working hard over the past few days to process high volumes of quarantine release emails.</w:t>
      </w:r>
    </w:p>
    <w:p w14:paraId="6AC01CF4" w14:textId="6723B233" w:rsidR="003E499C" w:rsidRPr="00DC7877" w:rsidRDefault="003E499C" w:rsidP="00AC102C">
      <w:pPr>
        <w:rPr>
          <w:rFonts w:asciiTheme="minorHAnsi" w:hAnsiTheme="minorHAnsi" w:cstheme="minorHAnsi"/>
          <w:sz w:val="22"/>
          <w:szCs w:val="22"/>
        </w:rPr>
      </w:pPr>
    </w:p>
    <w:p w14:paraId="5F784E81" w14:textId="1C2EDABD" w:rsidR="003E499C" w:rsidRPr="00DC7877" w:rsidRDefault="003E499C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 xml:space="preserve">Many of you in this situation will have received an email from ACT Health </w:t>
      </w:r>
      <w:r w:rsidR="000B3F09">
        <w:rPr>
          <w:rFonts w:asciiTheme="minorHAnsi" w:hAnsiTheme="minorHAnsi" w:cstheme="minorHAnsi"/>
          <w:sz w:val="22"/>
          <w:szCs w:val="22"/>
        </w:rPr>
        <w:t>today</w:t>
      </w:r>
      <w:r w:rsidRPr="00DC7877">
        <w:rPr>
          <w:rFonts w:asciiTheme="minorHAnsi" w:hAnsiTheme="minorHAnsi" w:cstheme="minorHAnsi"/>
          <w:sz w:val="22"/>
          <w:szCs w:val="22"/>
        </w:rPr>
        <w:t xml:space="preserve"> advising you </w:t>
      </w:r>
      <w:proofErr w:type="gramStart"/>
      <w:r w:rsidRPr="00DC7877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DC7877">
        <w:rPr>
          <w:rFonts w:asciiTheme="minorHAnsi" w:hAnsiTheme="minorHAnsi" w:cstheme="minorHAnsi"/>
          <w:sz w:val="22"/>
          <w:szCs w:val="22"/>
        </w:rPr>
        <w:t xml:space="preserve"> been cleared for release from quarantine.</w:t>
      </w:r>
    </w:p>
    <w:p w14:paraId="0036470F" w14:textId="3ED25DE7" w:rsidR="008546B8" w:rsidRPr="00DC7877" w:rsidRDefault="008546B8" w:rsidP="00AC102C">
      <w:pPr>
        <w:rPr>
          <w:rFonts w:asciiTheme="minorHAnsi" w:hAnsiTheme="minorHAnsi" w:cstheme="minorHAnsi"/>
          <w:sz w:val="22"/>
          <w:szCs w:val="22"/>
        </w:rPr>
      </w:pPr>
    </w:p>
    <w:p w14:paraId="27694541" w14:textId="07B7DFDF" w:rsidR="003E499C" w:rsidRPr="00DC7877" w:rsidRDefault="00776FC3" w:rsidP="00AC102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 xml:space="preserve">If you did not </w:t>
      </w:r>
      <w:r w:rsidR="00142EC9" w:rsidRPr="00DC7877">
        <w:rPr>
          <w:rFonts w:asciiTheme="minorHAnsi" w:hAnsiTheme="minorHAnsi" w:cstheme="minorHAnsi"/>
          <w:sz w:val="22"/>
          <w:szCs w:val="22"/>
        </w:rPr>
        <w:t xml:space="preserve">already </w:t>
      </w:r>
      <w:r w:rsidRPr="00DC7877">
        <w:rPr>
          <w:rFonts w:asciiTheme="minorHAnsi" w:hAnsiTheme="minorHAnsi" w:cstheme="minorHAnsi"/>
          <w:sz w:val="22"/>
          <w:szCs w:val="22"/>
        </w:rPr>
        <w:t xml:space="preserve">receive this email, then please consider this letter as confirmation that ACT Health has cleared you and your family for release from quarantine, </w:t>
      </w:r>
      <w:r w:rsidRPr="00DC7877">
        <w:rPr>
          <w:rFonts w:asciiTheme="minorHAnsi" w:hAnsiTheme="minorHAnsi" w:cstheme="minorHAnsi"/>
          <w:b/>
          <w:bCs/>
          <w:sz w:val="22"/>
          <w:szCs w:val="22"/>
        </w:rPr>
        <w:t xml:space="preserve">unless you are a confirmed COVID-19 case or you have visited </w:t>
      </w:r>
      <w:r w:rsidR="00142EC9" w:rsidRPr="00DC7877">
        <w:rPr>
          <w:rFonts w:asciiTheme="minorHAnsi" w:hAnsiTheme="minorHAnsi" w:cstheme="minorHAnsi"/>
          <w:b/>
          <w:bCs/>
          <w:sz w:val="22"/>
          <w:szCs w:val="22"/>
        </w:rPr>
        <w:t xml:space="preserve">an </w:t>
      </w:r>
      <w:r w:rsidRPr="00DC7877">
        <w:rPr>
          <w:rFonts w:asciiTheme="minorHAnsi" w:hAnsiTheme="minorHAnsi" w:cstheme="minorHAnsi"/>
          <w:b/>
          <w:bCs/>
          <w:sz w:val="22"/>
          <w:szCs w:val="22"/>
        </w:rPr>
        <w:t xml:space="preserve">exposure site </w:t>
      </w:r>
      <w:r w:rsidR="00142EC9" w:rsidRPr="00DC7877">
        <w:rPr>
          <w:rFonts w:asciiTheme="minorHAnsi" w:hAnsiTheme="minorHAnsi" w:cstheme="minorHAnsi"/>
          <w:b/>
          <w:bCs/>
          <w:sz w:val="22"/>
          <w:szCs w:val="22"/>
        </w:rPr>
        <w:t>other than</w:t>
      </w:r>
      <w:r w:rsidRPr="00DC7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2518" w:rsidRPr="00C22518">
        <w:rPr>
          <w:rFonts w:asciiTheme="minorHAnsi" w:hAnsiTheme="minorHAnsi" w:cstheme="minorHAnsi"/>
          <w:b/>
          <w:bCs/>
          <w:sz w:val="22"/>
          <w:szCs w:val="22"/>
        </w:rPr>
        <w:t xml:space="preserve">UCSSC Lake Ginninderra </w:t>
      </w:r>
      <w:r w:rsidR="00142EC9" w:rsidRPr="00DC7877">
        <w:rPr>
          <w:rFonts w:asciiTheme="minorHAnsi" w:hAnsiTheme="minorHAnsi" w:cstheme="minorHAnsi"/>
          <w:b/>
          <w:bCs/>
          <w:sz w:val="22"/>
          <w:szCs w:val="22"/>
        </w:rPr>
        <w:t>with an ongoing quarantine requirement</w:t>
      </w:r>
      <w:r w:rsidRPr="00DC7877">
        <w:rPr>
          <w:rFonts w:asciiTheme="minorHAnsi" w:hAnsiTheme="minorHAnsi" w:cstheme="minorHAnsi"/>
          <w:sz w:val="22"/>
          <w:szCs w:val="22"/>
        </w:rPr>
        <w:t>.</w:t>
      </w:r>
    </w:p>
    <w:p w14:paraId="44E4B4F4" w14:textId="14FEC4F7" w:rsidR="00776FC3" w:rsidRPr="00DC7877" w:rsidRDefault="00776FC3" w:rsidP="00AC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D706C9" w14:textId="7808D3FD" w:rsidR="00776FC3" w:rsidRPr="00776FC3" w:rsidRDefault="00776FC3" w:rsidP="00AC102C">
      <w:pPr>
        <w:rPr>
          <w:rFonts w:asciiTheme="minorHAnsi" w:hAnsiTheme="minorHAnsi" w:cstheme="minorHAnsi"/>
          <w:sz w:val="22"/>
          <w:szCs w:val="22"/>
        </w:rPr>
      </w:pPr>
      <w:r w:rsidRPr="00DC7877">
        <w:rPr>
          <w:rFonts w:asciiTheme="minorHAnsi" w:hAnsiTheme="minorHAnsi" w:cstheme="minorHAnsi"/>
          <w:sz w:val="22"/>
          <w:szCs w:val="22"/>
        </w:rPr>
        <w:t>Thank you for your patience as ACT Health has worked to process the significant volume of quarantine release confirmations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A9B34D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</w:p>
    <w:p w14:paraId="595058AE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  <w:r w:rsidRPr="00210E2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Further information </w:t>
      </w:r>
    </w:p>
    <w:p w14:paraId="7A66DE87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</w:p>
    <w:p w14:paraId="5773E0A5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  <w:r w:rsidRPr="00210E2A">
        <w:rPr>
          <w:rFonts w:asciiTheme="minorHAnsi" w:hAnsiTheme="minorHAnsi" w:cstheme="minorHAnsi"/>
          <w:sz w:val="22"/>
          <w:szCs w:val="22"/>
        </w:rPr>
        <w:t>More information, advice</w:t>
      </w:r>
      <w:r>
        <w:rPr>
          <w:rFonts w:asciiTheme="minorHAnsi" w:hAnsiTheme="minorHAnsi" w:cstheme="minorHAnsi"/>
          <w:sz w:val="22"/>
          <w:szCs w:val="22"/>
        </w:rPr>
        <w:t xml:space="preserve"> (including quarantine periods) </w:t>
      </w:r>
      <w:r w:rsidRPr="00210E2A">
        <w:rPr>
          <w:rFonts w:asciiTheme="minorHAnsi" w:hAnsiTheme="minorHAnsi" w:cstheme="minorHAnsi"/>
          <w:sz w:val="22"/>
          <w:szCs w:val="22"/>
        </w:rPr>
        <w:t xml:space="preserve">and resources are available on the </w:t>
      </w:r>
      <w:hyperlink r:id="rId11" w:history="1">
        <w:r w:rsidRPr="00210E2A">
          <w:rPr>
            <w:rStyle w:val="Hyperlink"/>
            <w:rFonts w:asciiTheme="minorHAnsi" w:hAnsiTheme="minorHAnsi" w:cstheme="minorHAnsi"/>
            <w:sz w:val="22"/>
            <w:szCs w:val="22"/>
          </w:rPr>
          <w:t>ACT COVID-19 website</w:t>
        </w:r>
      </w:hyperlink>
      <w:r w:rsidRPr="00210E2A">
        <w:rPr>
          <w:rFonts w:asciiTheme="minorHAnsi" w:hAnsiTheme="minorHAnsi" w:cstheme="minorHAnsi"/>
          <w:sz w:val="22"/>
          <w:szCs w:val="22"/>
        </w:rPr>
        <w:t xml:space="preserve">. You can also access </w:t>
      </w:r>
      <w:hyperlink r:id="rId12" w:history="1">
        <w:r w:rsidRPr="00210E2A">
          <w:rPr>
            <w:rStyle w:val="Hyperlink"/>
            <w:rFonts w:asciiTheme="minorHAnsi" w:hAnsiTheme="minorHAnsi" w:cstheme="minorHAnsi"/>
            <w:sz w:val="22"/>
            <w:szCs w:val="22"/>
          </w:rPr>
          <w:t>frequently asked questions for schools</w:t>
        </w:r>
      </w:hyperlink>
      <w:r w:rsidRPr="00210E2A">
        <w:rPr>
          <w:rFonts w:asciiTheme="minorHAnsi" w:hAnsiTheme="minorHAnsi" w:cstheme="minorHAnsi"/>
          <w:sz w:val="22"/>
          <w:szCs w:val="22"/>
        </w:rPr>
        <w:t>.</w:t>
      </w:r>
    </w:p>
    <w:p w14:paraId="137E00AC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</w:p>
    <w:p w14:paraId="63EC7B15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  <w:r w:rsidRPr="00210E2A">
        <w:rPr>
          <w:rFonts w:asciiTheme="minorHAnsi" w:hAnsiTheme="minorHAnsi" w:cstheme="minorHAnsi"/>
          <w:sz w:val="22"/>
          <w:szCs w:val="22"/>
        </w:rPr>
        <w:t xml:space="preserve">If you have any further questions that have not been addressed after reading the ACT Health information, please contact the ACT Education Directorate Parents and Carers Hotline (02) 6205 5429. </w:t>
      </w:r>
    </w:p>
    <w:p w14:paraId="023AC21A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</w:p>
    <w:p w14:paraId="23352162" w14:textId="77777777" w:rsidR="005A79DD" w:rsidRPr="00210E2A" w:rsidRDefault="005A79DD" w:rsidP="00AC102C">
      <w:pPr>
        <w:rPr>
          <w:rFonts w:asciiTheme="minorHAnsi" w:hAnsiTheme="minorHAnsi" w:cstheme="minorHAnsi"/>
          <w:sz w:val="22"/>
          <w:szCs w:val="22"/>
        </w:rPr>
      </w:pPr>
      <w:r w:rsidRPr="00210E2A">
        <w:rPr>
          <w:rFonts w:asciiTheme="minorHAnsi" w:hAnsiTheme="minorHAnsi" w:cstheme="minorHAnsi"/>
          <w:sz w:val="22"/>
          <w:szCs w:val="22"/>
        </w:rPr>
        <w:t xml:space="preserve">ACT Health will continue to work closely with the Education Directorate to ensure the health and safety of all students and staff is maintained. </w:t>
      </w:r>
    </w:p>
    <w:p w14:paraId="0BDD61D0" w14:textId="77777777" w:rsidR="00D0320F" w:rsidRPr="00210E2A" w:rsidRDefault="00D0320F" w:rsidP="00D0320F">
      <w:pPr>
        <w:rPr>
          <w:rFonts w:asciiTheme="minorHAnsi" w:hAnsiTheme="minorHAnsi" w:cstheme="minorHAnsi"/>
          <w:sz w:val="22"/>
          <w:szCs w:val="22"/>
        </w:rPr>
      </w:pPr>
    </w:p>
    <w:p w14:paraId="46FE1BE3" w14:textId="77777777" w:rsidR="00D0320F" w:rsidRPr="00210E2A" w:rsidRDefault="00D0320F" w:rsidP="00D0320F">
      <w:pPr>
        <w:rPr>
          <w:rFonts w:asciiTheme="minorHAnsi" w:hAnsiTheme="minorHAnsi" w:cstheme="minorHAnsi"/>
          <w:sz w:val="22"/>
          <w:szCs w:val="22"/>
        </w:rPr>
      </w:pPr>
      <w:r w:rsidRPr="00210E2A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1D80BD91" w14:textId="77777777" w:rsidR="00D0320F" w:rsidRPr="00210E2A" w:rsidRDefault="00D0320F" w:rsidP="00D0320F">
      <w:pPr>
        <w:rPr>
          <w:rFonts w:asciiTheme="minorHAnsi" w:hAnsiTheme="minorHAnsi" w:cstheme="minorHAnsi"/>
          <w:sz w:val="22"/>
          <w:szCs w:val="22"/>
        </w:rPr>
      </w:pPr>
    </w:p>
    <w:p w14:paraId="661312ED" w14:textId="77777777" w:rsidR="00C22518" w:rsidRPr="00C22518" w:rsidRDefault="00C22518" w:rsidP="00C22518">
      <w:pPr>
        <w:rPr>
          <w:sz w:val="22"/>
          <w:szCs w:val="22"/>
        </w:rPr>
      </w:pPr>
      <w:r w:rsidRPr="00C22518">
        <w:rPr>
          <w:sz w:val="22"/>
          <w:szCs w:val="22"/>
        </w:rPr>
        <w:t>Melissa Planten</w:t>
      </w:r>
    </w:p>
    <w:p w14:paraId="3CBF5C7D" w14:textId="144BEDD9" w:rsidR="00C22518" w:rsidRDefault="00C22518" w:rsidP="00C22518">
      <w:pPr>
        <w:rPr>
          <w:sz w:val="22"/>
          <w:szCs w:val="22"/>
        </w:rPr>
      </w:pPr>
      <w:r w:rsidRPr="00C22518">
        <w:rPr>
          <w:sz w:val="22"/>
          <w:szCs w:val="22"/>
        </w:rPr>
        <w:t>Principal, UCSSC Lake Ginninderra</w:t>
      </w:r>
    </w:p>
    <w:p w14:paraId="3C0F8A46" w14:textId="5A282F74" w:rsidR="00D0320F" w:rsidRPr="00210E2A" w:rsidRDefault="00C22518" w:rsidP="00C225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5731E6" w:rsidRPr="00AC102C">
        <w:rPr>
          <w:rFonts w:asciiTheme="minorHAnsi" w:hAnsiTheme="minorHAnsi" w:cstheme="minorHAnsi"/>
          <w:sz w:val="22"/>
          <w:szCs w:val="22"/>
        </w:rPr>
        <w:t xml:space="preserve"> August 2021</w:t>
      </w:r>
    </w:p>
    <w:sectPr w:rsidR="00D0320F" w:rsidRPr="00210E2A" w:rsidSect="005731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418" w:bottom="1135" w:left="2127" w:header="1701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59BE" w14:textId="77777777" w:rsidR="00B014D8" w:rsidRDefault="00B014D8">
      <w:r>
        <w:separator/>
      </w:r>
    </w:p>
  </w:endnote>
  <w:endnote w:type="continuationSeparator" w:id="0">
    <w:p w14:paraId="6B7899EC" w14:textId="77777777" w:rsidR="00B014D8" w:rsidRDefault="00B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249F" w14:textId="77777777" w:rsidR="00016A47" w:rsidRDefault="0001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820B" w14:textId="77777777" w:rsidR="00016A47" w:rsidRDefault="00016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C64F" w14:textId="77777777" w:rsidR="00734212" w:rsidRDefault="00734212" w:rsidP="00AD0EB0">
    <w:pPr>
      <w:pStyle w:val="Header"/>
      <w:ind w:left="-1134" w:right="-289"/>
      <w:rPr>
        <w:sz w:val="16"/>
      </w:rPr>
    </w:pPr>
  </w:p>
  <w:p w14:paraId="6791AAC0" w14:textId="77777777" w:rsidR="00220BEC" w:rsidRDefault="00220BEC" w:rsidP="00220BEC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825 Canberra ACT 2601  |  phone: 132281  |  www.act.gov.au</w:t>
    </w:r>
  </w:p>
  <w:p w14:paraId="5A5070B9" w14:textId="77777777" w:rsidR="00734212" w:rsidRPr="00E266B3" w:rsidRDefault="00734212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CABF" w14:textId="77777777" w:rsidR="00B014D8" w:rsidRDefault="00B014D8">
      <w:r>
        <w:separator/>
      </w:r>
    </w:p>
  </w:footnote>
  <w:footnote w:type="continuationSeparator" w:id="0">
    <w:p w14:paraId="5A698F36" w14:textId="77777777" w:rsidR="00B014D8" w:rsidRDefault="00B0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3DF9" w14:textId="77777777" w:rsidR="00016A47" w:rsidRDefault="0001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2CA2" w14:textId="77777777" w:rsidR="00016A47" w:rsidRDefault="0001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3257" w14:textId="1B0A34CE" w:rsidR="00734212" w:rsidRPr="00212F8A" w:rsidRDefault="00964D93" w:rsidP="00912B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A96483" wp14:editId="64F4B680">
          <wp:simplePos x="0" y="0"/>
          <wp:positionH relativeFrom="column">
            <wp:posOffset>-760730</wp:posOffset>
          </wp:positionH>
          <wp:positionV relativeFrom="paragraph">
            <wp:posOffset>-445135</wp:posOffset>
          </wp:positionV>
          <wp:extent cx="2771775" cy="723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032"/>
    <w:multiLevelType w:val="hybridMultilevel"/>
    <w:tmpl w:val="E0B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6"/>
    <w:rsid w:val="000046CC"/>
    <w:rsid w:val="00016A47"/>
    <w:rsid w:val="00030BC7"/>
    <w:rsid w:val="00036CE1"/>
    <w:rsid w:val="00042532"/>
    <w:rsid w:val="000719BE"/>
    <w:rsid w:val="000771EB"/>
    <w:rsid w:val="00084E21"/>
    <w:rsid w:val="000B3F09"/>
    <w:rsid w:val="000B7FAD"/>
    <w:rsid w:val="000C05C1"/>
    <w:rsid w:val="000D38C2"/>
    <w:rsid w:val="000D4488"/>
    <w:rsid w:val="000D4606"/>
    <w:rsid w:val="000D54AA"/>
    <w:rsid w:val="000E0A50"/>
    <w:rsid w:val="00104D5B"/>
    <w:rsid w:val="00142EC9"/>
    <w:rsid w:val="00193EAE"/>
    <w:rsid w:val="001B1BC5"/>
    <w:rsid w:val="001B7AD1"/>
    <w:rsid w:val="001D63EF"/>
    <w:rsid w:val="001E75C4"/>
    <w:rsid w:val="001F4323"/>
    <w:rsid w:val="00210E2A"/>
    <w:rsid w:val="00212F8A"/>
    <w:rsid w:val="00220BEC"/>
    <w:rsid w:val="00246B5A"/>
    <w:rsid w:val="002D4306"/>
    <w:rsid w:val="002E0A3C"/>
    <w:rsid w:val="00311492"/>
    <w:rsid w:val="00317823"/>
    <w:rsid w:val="00323199"/>
    <w:rsid w:val="0036744B"/>
    <w:rsid w:val="00373EE1"/>
    <w:rsid w:val="003A122F"/>
    <w:rsid w:val="003D28AD"/>
    <w:rsid w:val="003E499C"/>
    <w:rsid w:val="003F0286"/>
    <w:rsid w:val="00407CAF"/>
    <w:rsid w:val="00490D31"/>
    <w:rsid w:val="004C2A25"/>
    <w:rsid w:val="004D0E30"/>
    <w:rsid w:val="005023CD"/>
    <w:rsid w:val="005152F2"/>
    <w:rsid w:val="00524646"/>
    <w:rsid w:val="00533344"/>
    <w:rsid w:val="00550DA6"/>
    <w:rsid w:val="00566F72"/>
    <w:rsid w:val="00571E1D"/>
    <w:rsid w:val="005731E6"/>
    <w:rsid w:val="00581EC3"/>
    <w:rsid w:val="005960AA"/>
    <w:rsid w:val="005A79DD"/>
    <w:rsid w:val="005F2EF0"/>
    <w:rsid w:val="006104E8"/>
    <w:rsid w:val="006171BD"/>
    <w:rsid w:val="00627E29"/>
    <w:rsid w:val="00640133"/>
    <w:rsid w:val="006556E6"/>
    <w:rsid w:val="0065738E"/>
    <w:rsid w:val="00664CCF"/>
    <w:rsid w:val="00666D44"/>
    <w:rsid w:val="006847A5"/>
    <w:rsid w:val="00691763"/>
    <w:rsid w:val="006A6CB4"/>
    <w:rsid w:val="006B4DD3"/>
    <w:rsid w:val="006C3798"/>
    <w:rsid w:val="006D163D"/>
    <w:rsid w:val="006F2071"/>
    <w:rsid w:val="006F377A"/>
    <w:rsid w:val="0071107C"/>
    <w:rsid w:val="00711996"/>
    <w:rsid w:val="00726002"/>
    <w:rsid w:val="00730133"/>
    <w:rsid w:val="00732B0F"/>
    <w:rsid w:val="00733B5E"/>
    <w:rsid w:val="00734212"/>
    <w:rsid w:val="00776FC3"/>
    <w:rsid w:val="007838C5"/>
    <w:rsid w:val="00793089"/>
    <w:rsid w:val="007B4875"/>
    <w:rsid w:val="007C0D2E"/>
    <w:rsid w:val="007D27F3"/>
    <w:rsid w:val="007E638F"/>
    <w:rsid w:val="00814541"/>
    <w:rsid w:val="0083135F"/>
    <w:rsid w:val="00833AD9"/>
    <w:rsid w:val="008546B8"/>
    <w:rsid w:val="008708B9"/>
    <w:rsid w:val="008A2235"/>
    <w:rsid w:val="008C59C8"/>
    <w:rsid w:val="008C6AFA"/>
    <w:rsid w:val="008D43F8"/>
    <w:rsid w:val="008F308E"/>
    <w:rsid w:val="00901C60"/>
    <w:rsid w:val="00906778"/>
    <w:rsid w:val="00912826"/>
    <w:rsid w:val="00912BFE"/>
    <w:rsid w:val="0092276E"/>
    <w:rsid w:val="0092387A"/>
    <w:rsid w:val="00931004"/>
    <w:rsid w:val="00937E99"/>
    <w:rsid w:val="009429AC"/>
    <w:rsid w:val="00964D93"/>
    <w:rsid w:val="009710E1"/>
    <w:rsid w:val="009902EB"/>
    <w:rsid w:val="00993603"/>
    <w:rsid w:val="009A239C"/>
    <w:rsid w:val="00A2055E"/>
    <w:rsid w:val="00A72F20"/>
    <w:rsid w:val="00A75971"/>
    <w:rsid w:val="00A86AE1"/>
    <w:rsid w:val="00AB7B02"/>
    <w:rsid w:val="00AC102C"/>
    <w:rsid w:val="00AD0EB0"/>
    <w:rsid w:val="00AD3757"/>
    <w:rsid w:val="00AE0A67"/>
    <w:rsid w:val="00B010D3"/>
    <w:rsid w:val="00B014D8"/>
    <w:rsid w:val="00B23134"/>
    <w:rsid w:val="00B41331"/>
    <w:rsid w:val="00B663EB"/>
    <w:rsid w:val="00BA0318"/>
    <w:rsid w:val="00BC1D8F"/>
    <w:rsid w:val="00BC26B8"/>
    <w:rsid w:val="00BD408A"/>
    <w:rsid w:val="00BF672B"/>
    <w:rsid w:val="00C170ED"/>
    <w:rsid w:val="00C170FB"/>
    <w:rsid w:val="00C22282"/>
    <w:rsid w:val="00C22518"/>
    <w:rsid w:val="00C8286D"/>
    <w:rsid w:val="00C84AA2"/>
    <w:rsid w:val="00C9627D"/>
    <w:rsid w:val="00CA5D46"/>
    <w:rsid w:val="00CC36E8"/>
    <w:rsid w:val="00CC7540"/>
    <w:rsid w:val="00CD49C2"/>
    <w:rsid w:val="00CD6D7E"/>
    <w:rsid w:val="00D0320F"/>
    <w:rsid w:val="00D146BA"/>
    <w:rsid w:val="00D156B0"/>
    <w:rsid w:val="00D447CA"/>
    <w:rsid w:val="00D83B50"/>
    <w:rsid w:val="00D850C1"/>
    <w:rsid w:val="00D93D10"/>
    <w:rsid w:val="00DC7877"/>
    <w:rsid w:val="00DD6B52"/>
    <w:rsid w:val="00E266B3"/>
    <w:rsid w:val="00E41BEE"/>
    <w:rsid w:val="00E42D0F"/>
    <w:rsid w:val="00E53F3E"/>
    <w:rsid w:val="00E56324"/>
    <w:rsid w:val="00EA0AF7"/>
    <w:rsid w:val="00EA5A1F"/>
    <w:rsid w:val="00ED05EE"/>
    <w:rsid w:val="00ED218C"/>
    <w:rsid w:val="00EE6A5A"/>
    <w:rsid w:val="00F340EB"/>
    <w:rsid w:val="00F429D0"/>
    <w:rsid w:val="00F57AD8"/>
    <w:rsid w:val="00F649B6"/>
    <w:rsid w:val="00F707BF"/>
    <w:rsid w:val="00F91C0E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3a3a3"/>
    </o:shapedefaults>
    <o:shapelayout v:ext="edit">
      <o:idmap v:ext="edit" data="1"/>
    </o:shapelayout>
  </w:shapeDefaults>
  <w:decimalSymbol w:val="."/>
  <w:listSeparator w:val=","/>
  <w14:docId w14:val="4DC3FCE6"/>
  <w15:chartTrackingRefBased/>
  <w15:docId w15:val="{843DE956-E26C-4AEB-A052-0569F6FB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styleId="UnresolvedMention">
    <w:name w:val="Unresolved Mention"/>
    <w:uiPriority w:val="99"/>
    <w:semiHidden/>
    <w:unhideWhenUsed/>
    <w:rsid w:val="009902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60AA"/>
    <w:pPr>
      <w:ind w:left="720"/>
      <w:contextualSpacing/>
    </w:pPr>
  </w:style>
  <w:style w:type="character" w:styleId="CommentReference">
    <w:name w:val="annotation reference"/>
    <w:basedOn w:val="DefaultParagraphFont"/>
    <w:rsid w:val="00B66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3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63E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3EB"/>
    <w:rPr>
      <w:rFonts w:ascii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E638F"/>
    <w:rPr>
      <w:rFonts w:eastAsiaTheme="minorHAnsi" w:cs="Calibri"/>
      <w:sz w:val="22"/>
      <w:szCs w:val="22"/>
      <w:lang w:eastAsia="en-AU"/>
    </w:rPr>
  </w:style>
  <w:style w:type="character" w:styleId="Emphasis">
    <w:name w:val="Emphasis"/>
    <w:basedOn w:val="DefaultParagraphFont"/>
    <w:uiPriority w:val="20"/>
    <w:qFormat/>
    <w:rsid w:val="007E6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vid19.act.gov.au/stay-safe-and-healthy/faqs-for-schoo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vid19.ac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9" ma:contentTypeDescription="Create a new document." ma:contentTypeScope="" ma:versionID="9385ab3f1d2873a1963a3455395ec953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9e8e38d44e022d07d67ee02009398247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2271-5C6C-4841-A0B5-E14F6926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9279B-BB61-4653-A2B3-D3B4AEEE787C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customXml/itemProps3.xml><?xml version="1.0" encoding="utf-8"?>
<ds:datastoreItem xmlns:ds="http://schemas.openxmlformats.org/officeDocument/2006/customXml" ds:itemID="{661877DE-2E84-4B6B-BE05-660CF9C69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A6200-3BDD-484D-954A-1B0B307A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2037</CharactersWithSpaces>
  <SharedDoc>false</SharedDoc>
  <HLinks>
    <vt:vector size="12" baseType="variant"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https://www.covid19.act.gov.au/stay-safe-and-healthy/quarantine-and-isolation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https://www.covid19.act.gov.au/stay-safe-and-healthy/symptoms-and-getting-tested/where-to-get-tested-in-the-act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subject/>
  <dc:creator>ACT Government</dc:creator>
  <cp:keywords>ACT Government, letterhead, black and white</cp:keywords>
  <cp:lastModifiedBy>Planten, Melissa</cp:lastModifiedBy>
  <cp:revision>2</cp:revision>
  <cp:lastPrinted>2021-08-13T01:07:00Z</cp:lastPrinted>
  <dcterms:created xsi:type="dcterms:W3CDTF">2021-08-30T00:30:00Z</dcterms:created>
  <dcterms:modified xsi:type="dcterms:W3CDTF">2021-08-30T00:30:00Z</dcterms:modified>
</cp:coreProperties>
</file>